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41" w:rsidRDefault="00880B2A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20</w:t>
      </w:r>
      <w:r>
        <w:rPr>
          <w:rFonts w:eastAsia="方正小标宋简体" w:cs="宋体"/>
          <w:color w:val="000000"/>
          <w:spacing w:val="-8"/>
          <w:sz w:val="36"/>
          <w:szCs w:val="36"/>
        </w:rPr>
        <w:t>2</w:t>
      </w:r>
      <w:r w:rsidR="00050C95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年大连市重点</w:t>
      </w:r>
      <w:r w:rsidR="00C54B41">
        <w:rPr>
          <w:rFonts w:eastAsia="方正小标宋简体" w:cs="宋体" w:hint="eastAsia"/>
          <w:color w:val="000000"/>
          <w:spacing w:val="-8"/>
          <w:sz w:val="36"/>
          <w:szCs w:val="36"/>
        </w:rPr>
        <w:t>科技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研发计划指南建议征集表</w:t>
      </w:r>
    </w:p>
    <w:p w:rsidR="00651794" w:rsidRDefault="00880B2A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（技术需求方填）</w:t>
      </w:r>
    </w:p>
    <w:p w:rsidR="00651794" w:rsidRDefault="00651794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489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57"/>
        <w:gridCol w:w="1134"/>
        <w:gridCol w:w="465"/>
        <w:gridCol w:w="1037"/>
        <w:gridCol w:w="191"/>
        <w:gridCol w:w="701"/>
        <w:gridCol w:w="155"/>
        <w:gridCol w:w="554"/>
        <w:gridCol w:w="893"/>
        <w:gridCol w:w="1265"/>
        <w:gridCol w:w="1637"/>
      </w:tblGrid>
      <w:tr w:rsidR="00651794" w:rsidTr="007600B6">
        <w:trPr>
          <w:trHeight w:val="630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 w:rsidTr="007600B6">
        <w:trPr>
          <w:trHeight w:val="696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 w:rsidTr="007600B6">
        <w:trPr>
          <w:trHeight w:val="706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 w:rsidTr="007600B6">
        <w:trPr>
          <w:trHeight w:val="699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企业负责人</w:t>
            </w:r>
          </w:p>
        </w:tc>
        <w:tc>
          <w:tcPr>
            <w:tcW w:w="3528" w:type="dxa"/>
            <w:gridSpan w:val="5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3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02" w:type="dxa"/>
            <w:gridSpan w:val="2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 w:rsidTr="007600B6">
        <w:trPr>
          <w:trHeight w:val="694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528" w:type="dxa"/>
            <w:gridSpan w:val="5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gridSpan w:val="3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902" w:type="dxa"/>
            <w:gridSpan w:val="2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 w:rsidTr="007600B6">
        <w:trPr>
          <w:trHeight w:val="430"/>
          <w:jc w:val="center"/>
        </w:trPr>
        <w:tc>
          <w:tcPr>
            <w:tcW w:w="1457" w:type="dxa"/>
            <w:vMerge w:val="restart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单位近三年研发投入（万元）</w:t>
            </w:r>
          </w:p>
        </w:tc>
        <w:tc>
          <w:tcPr>
            <w:tcW w:w="2636" w:type="dxa"/>
            <w:gridSpan w:val="3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050C95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494" w:type="dxa"/>
            <w:gridSpan w:val="5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050C95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2902" w:type="dxa"/>
            <w:gridSpan w:val="2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 w:rsidR="00050C95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</w:p>
        </w:tc>
      </w:tr>
      <w:tr w:rsidR="00651794" w:rsidTr="007600B6">
        <w:trPr>
          <w:trHeight w:val="285"/>
          <w:jc w:val="center"/>
        </w:trPr>
        <w:tc>
          <w:tcPr>
            <w:tcW w:w="1457" w:type="dxa"/>
            <w:vMerge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36" w:type="dxa"/>
            <w:gridSpan w:val="3"/>
            <w:noWrap/>
            <w:vAlign w:val="center"/>
          </w:tcPr>
          <w:p w:rsidR="00651794" w:rsidRDefault="00651794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4" w:type="dxa"/>
            <w:gridSpan w:val="5"/>
            <w:noWrap/>
            <w:vAlign w:val="center"/>
          </w:tcPr>
          <w:p w:rsidR="00651794" w:rsidRDefault="00651794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2" w:type="dxa"/>
            <w:gridSpan w:val="2"/>
            <w:noWrap/>
            <w:vAlign w:val="center"/>
          </w:tcPr>
          <w:p w:rsidR="00651794" w:rsidRDefault="00651794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1794" w:rsidTr="007600B6">
        <w:trPr>
          <w:trHeight w:val="430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高新技术企业</w:t>
            </w:r>
          </w:p>
        </w:tc>
        <w:tc>
          <w:tcPr>
            <w:tcW w:w="1599" w:type="dxa"/>
            <w:gridSpan w:val="2"/>
            <w:noWrap/>
            <w:vAlign w:val="center"/>
          </w:tcPr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是</w:t>
            </w:r>
          </w:p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2084" w:type="dxa"/>
            <w:gridSpan w:val="4"/>
            <w:noWrap/>
            <w:vAlign w:val="center"/>
          </w:tcPr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技术先进型</w:t>
            </w:r>
          </w:p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服务企业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是</w:t>
            </w:r>
          </w:p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否</w:t>
            </w:r>
          </w:p>
        </w:tc>
        <w:tc>
          <w:tcPr>
            <w:tcW w:w="1265" w:type="dxa"/>
            <w:noWrap/>
            <w:vAlign w:val="center"/>
          </w:tcPr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上市公司</w:t>
            </w:r>
          </w:p>
        </w:tc>
        <w:tc>
          <w:tcPr>
            <w:tcW w:w="1637" w:type="dxa"/>
            <w:noWrap/>
            <w:vAlign w:val="center"/>
          </w:tcPr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是</w:t>
            </w:r>
          </w:p>
          <w:p w:rsidR="00651794" w:rsidRDefault="00880B2A">
            <w:pPr>
              <w:spacing w:after="48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否</w:t>
            </w:r>
          </w:p>
        </w:tc>
      </w:tr>
      <w:tr w:rsidR="00651794" w:rsidTr="007600B6">
        <w:trPr>
          <w:trHeight w:val="430"/>
          <w:jc w:val="center"/>
        </w:trPr>
        <w:tc>
          <w:tcPr>
            <w:tcW w:w="1457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项目研发经费预计总投入</w:t>
            </w: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880B2A">
            <w:pPr>
              <w:spacing w:after="48"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51794" w:rsidTr="007600B6">
        <w:trPr>
          <w:trHeight w:val="1039"/>
          <w:jc w:val="center"/>
        </w:trPr>
        <w:tc>
          <w:tcPr>
            <w:tcW w:w="1457" w:type="dxa"/>
            <w:vMerge w:val="restart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项目合作单位</w:t>
            </w: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880B2A">
            <w:pPr>
              <w:spacing w:after="48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企业1：</w:t>
            </w:r>
          </w:p>
          <w:p w:rsidR="00651794" w:rsidRDefault="00880B2A">
            <w:pPr>
              <w:spacing w:after="48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企业2：</w:t>
            </w:r>
          </w:p>
        </w:tc>
      </w:tr>
      <w:tr w:rsidR="00651794" w:rsidTr="007600B6">
        <w:trPr>
          <w:trHeight w:val="1126"/>
          <w:jc w:val="center"/>
        </w:trPr>
        <w:tc>
          <w:tcPr>
            <w:tcW w:w="1457" w:type="dxa"/>
            <w:vMerge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2" w:type="dxa"/>
            <w:gridSpan w:val="10"/>
            <w:noWrap/>
            <w:vAlign w:val="center"/>
          </w:tcPr>
          <w:p w:rsidR="00651794" w:rsidRDefault="00880B2A">
            <w:pPr>
              <w:spacing w:after="48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高校院所1：</w:t>
            </w:r>
          </w:p>
          <w:p w:rsidR="00651794" w:rsidRDefault="00880B2A">
            <w:pPr>
              <w:spacing w:after="48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高校院所2：</w:t>
            </w:r>
          </w:p>
        </w:tc>
      </w:tr>
      <w:tr w:rsidR="00651794" w:rsidTr="007600B6">
        <w:trPr>
          <w:trHeight w:val="1267"/>
          <w:jc w:val="center"/>
        </w:trPr>
        <w:tc>
          <w:tcPr>
            <w:tcW w:w="1457" w:type="dxa"/>
            <w:vMerge w:val="restart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项目基本</w:t>
            </w:r>
          </w:p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032" w:type="dxa"/>
            <w:gridSpan w:val="10"/>
            <w:noWrap/>
          </w:tcPr>
          <w:p w:rsidR="00651794" w:rsidRDefault="00880B2A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技术需求背景（描述迫切程度、关键程度、国内外技术发展程度、解决行业何种“卡脖子”技术）（限</w:t>
            </w:r>
            <w:r>
              <w:rPr>
                <w:rFonts w:eastAsia="仿宋_GB2312" w:hint="eastAsia"/>
                <w:sz w:val="24"/>
              </w:rPr>
              <w:t>800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651794" w:rsidRDefault="00651794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651794" w:rsidRDefault="0065179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651794" w:rsidTr="007600B6">
        <w:trPr>
          <w:trHeight w:val="1267"/>
          <w:jc w:val="center"/>
        </w:trPr>
        <w:tc>
          <w:tcPr>
            <w:tcW w:w="1457" w:type="dxa"/>
            <w:vMerge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8032" w:type="dxa"/>
            <w:gridSpan w:val="10"/>
            <w:noWrap/>
          </w:tcPr>
          <w:p w:rsidR="00651794" w:rsidRDefault="00880B2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技术需求描述（技术指标参数或成果转化条件等）（限</w:t>
            </w:r>
            <w:r>
              <w:rPr>
                <w:rFonts w:eastAsia="仿宋_GB2312" w:hint="eastAsia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651794" w:rsidRDefault="0065179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651794" w:rsidTr="007600B6">
        <w:trPr>
          <w:trHeight w:val="1267"/>
          <w:jc w:val="center"/>
        </w:trPr>
        <w:tc>
          <w:tcPr>
            <w:tcW w:w="1457" w:type="dxa"/>
            <w:vMerge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8032" w:type="dxa"/>
            <w:gridSpan w:val="10"/>
            <w:noWrap/>
          </w:tcPr>
          <w:p w:rsidR="00651794" w:rsidRDefault="00880B2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技术市场前景预测（限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651794" w:rsidRDefault="0065179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651794" w:rsidTr="007600B6">
        <w:trPr>
          <w:trHeight w:val="1267"/>
          <w:jc w:val="center"/>
        </w:trPr>
        <w:tc>
          <w:tcPr>
            <w:tcW w:w="1457" w:type="dxa"/>
            <w:vMerge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8032" w:type="dxa"/>
            <w:gridSpan w:val="10"/>
            <w:noWrap/>
          </w:tcPr>
          <w:p w:rsidR="00651794" w:rsidRDefault="00880B2A">
            <w:pPr>
              <w:spacing w:line="30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技术突破预计带动营业收入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万元。</w:t>
            </w:r>
          </w:p>
        </w:tc>
      </w:tr>
      <w:tr w:rsidR="00FF3182" w:rsidTr="007600B6">
        <w:trPr>
          <w:trHeight w:val="1267"/>
          <w:jc w:val="center"/>
        </w:trPr>
        <w:tc>
          <w:tcPr>
            <w:tcW w:w="1457" w:type="dxa"/>
            <w:noWrap/>
            <w:vAlign w:val="center"/>
          </w:tcPr>
          <w:p w:rsidR="007600B6" w:rsidRDefault="00FF3182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科技成果</w:t>
            </w:r>
          </w:p>
          <w:p w:rsidR="00FF3182" w:rsidRDefault="00FF3182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转化情况</w:t>
            </w:r>
          </w:p>
        </w:tc>
        <w:tc>
          <w:tcPr>
            <w:tcW w:w="8032" w:type="dxa"/>
            <w:gridSpan w:val="10"/>
            <w:noWrap/>
          </w:tcPr>
          <w:p w:rsidR="00FF3182" w:rsidRDefault="00FF3182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00B6" w:rsidRDefault="007600B6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7600B6" w:rsidTr="007600B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880B2A" w:rsidP="00031292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仿宋_GB2312" w:cs="宋体" w:hint="eastAsia"/>
                <w:sz w:val="32"/>
                <w:szCs w:val="32"/>
              </w:rPr>
              <w:br w:type="page"/>
            </w:r>
            <w:r w:rsidR="007600B6">
              <w:rPr>
                <w:rFonts w:ascii="宋体" w:hAnsi="宋体" w:hint="eastAsia"/>
                <w:b/>
                <w:sz w:val="24"/>
              </w:rPr>
              <w:t>技术合同</w:t>
            </w:r>
          </w:p>
          <w:p w:rsidR="007600B6" w:rsidRDefault="007600B6" w:rsidP="00031292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7600B6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技术输出单位名称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600B6" w:rsidTr="007600B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031292">
            <w:pPr>
              <w:tabs>
                <w:tab w:val="left" w:pos="3240"/>
              </w:tabs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7600B6">
            <w:pPr>
              <w:spacing w:after="48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技术输出单位联系人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after="48"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600B6" w:rsidTr="007600B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7600B6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</w:t>
            </w:r>
          </w:p>
          <w:p w:rsidR="007600B6" w:rsidRDefault="007600B6" w:rsidP="007600B6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3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合同认定登记编号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技术交易总金额 （万元）</w:t>
            </w:r>
          </w:p>
        </w:tc>
      </w:tr>
      <w:tr w:rsidR="007600B6" w:rsidTr="007600B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6" w:rsidRDefault="007600B6" w:rsidP="00DD74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51794" w:rsidRPr="007600B6" w:rsidRDefault="00651794">
      <w:pPr>
        <w:rPr>
          <w:rFonts w:eastAsia="仿宋_GB2312" w:cs="宋体"/>
          <w:sz w:val="32"/>
          <w:szCs w:val="32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7600B6" w:rsidRDefault="007600B6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C54B41" w:rsidRDefault="00C54B41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</w:p>
    <w:p w:rsidR="00C54B41" w:rsidRDefault="00880B2A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20</w:t>
      </w:r>
      <w:r>
        <w:rPr>
          <w:rFonts w:eastAsia="方正小标宋简体" w:cs="宋体"/>
          <w:color w:val="000000"/>
          <w:spacing w:val="-8"/>
          <w:sz w:val="36"/>
          <w:szCs w:val="36"/>
        </w:rPr>
        <w:t>2</w:t>
      </w:r>
      <w:r w:rsidR="00C01272">
        <w:rPr>
          <w:rFonts w:eastAsia="方正小标宋简体" w:cs="宋体" w:hint="eastAsia"/>
          <w:color w:val="000000"/>
          <w:spacing w:val="-8"/>
          <w:sz w:val="36"/>
          <w:szCs w:val="36"/>
        </w:rPr>
        <w:t>2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年大连市重点</w:t>
      </w:r>
      <w:r w:rsidR="00C54B41">
        <w:rPr>
          <w:rFonts w:eastAsia="方正小标宋简体" w:cs="宋体" w:hint="eastAsia"/>
          <w:color w:val="000000"/>
          <w:spacing w:val="-8"/>
          <w:sz w:val="36"/>
          <w:szCs w:val="36"/>
        </w:rPr>
        <w:t>科技</w:t>
      </w: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研发计划指南建议征集表</w:t>
      </w:r>
    </w:p>
    <w:p w:rsidR="00651794" w:rsidRDefault="00880B2A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（技术供给方填）</w:t>
      </w:r>
    </w:p>
    <w:p w:rsidR="00651794" w:rsidRDefault="00651794">
      <w:pPr>
        <w:jc w:val="center"/>
        <w:rPr>
          <w:rFonts w:ascii="方正小标宋_GBK" w:eastAsia="方正小标宋_GBK" w:hAnsi="宋体" w:cs="宋体"/>
          <w:color w:val="000000"/>
          <w:sz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5"/>
        <w:gridCol w:w="3460"/>
        <w:gridCol w:w="1602"/>
        <w:gridCol w:w="2644"/>
      </w:tblGrid>
      <w:tr w:rsidR="00651794">
        <w:trPr>
          <w:trHeight w:val="630"/>
          <w:jc w:val="center"/>
        </w:trPr>
        <w:tc>
          <w:tcPr>
            <w:tcW w:w="1525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建议名称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</w:tr>
      <w:tr w:rsidR="00651794">
        <w:trPr>
          <w:trHeight w:val="696"/>
          <w:jc w:val="center"/>
        </w:trPr>
        <w:tc>
          <w:tcPr>
            <w:tcW w:w="1525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领域方向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>
        <w:trPr>
          <w:trHeight w:val="706"/>
          <w:jc w:val="center"/>
        </w:trPr>
        <w:tc>
          <w:tcPr>
            <w:tcW w:w="1525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建议单位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>
        <w:trPr>
          <w:trHeight w:val="699"/>
          <w:jc w:val="center"/>
        </w:trPr>
        <w:tc>
          <w:tcPr>
            <w:tcW w:w="1525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3460" w:type="dxa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>
        <w:trPr>
          <w:trHeight w:val="694"/>
          <w:jc w:val="center"/>
        </w:trPr>
        <w:tc>
          <w:tcPr>
            <w:tcW w:w="1525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3460" w:type="dxa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602" w:type="dxa"/>
            <w:noWrap/>
            <w:vAlign w:val="center"/>
          </w:tcPr>
          <w:p w:rsidR="00651794" w:rsidRDefault="00880B2A" w:rsidP="00031292">
            <w:pPr>
              <w:tabs>
                <w:tab w:val="left" w:pos="3240"/>
              </w:tabs>
              <w:adjustRightInd w:val="0"/>
              <w:spacing w:afterLines="20" w:line="300" w:lineRule="exac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644" w:type="dxa"/>
            <w:noWrap/>
            <w:vAlign w:val="center"/>
          </w:tcPr>
          <w:p w:rsidR="00651794" w:rsidRDefault="00651794" w:rsidP="00031292">
            <w:pPr>
              <w:tabs>
                <w:tab w:val="left" w:pos="3240"/>
              </w:tabs>
              <w:adjustRightInd w:val="0"/>
              <w:spacing w:afterLines="20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651794">
        <w:trPr>
          <w:trHeight w:val="1267"/>
          <w:jc w:val="center"/>
        </w:trPr>
        <w:tc>
          <w:tcPr>
            <w:tcW w:w="1525" w:type="dxa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问题描述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说明通过科技创新解决的具体应用难题或发展瓶颈</w:t>
            </w:r>
            <w:r>
              <w:rPr>
                <w:rFonts w:eastAsia="仿宋_GB2312" w:hint="eastAsia"/>
                <w:sz w:val="24"/>
              </w:rPr>
              <w:t>（卡脖子技术）</w:t>
            </w:r>
            <w:r>
              <w:rPr>
                <w:rFonts w:eastAsia="仿宋_GB2312"/>
                <w:sz w:val="24"/>
              </w:rPr>
              <w:t>，要求内容具体、指向清晰，并充分描述说明现实应用场景，如自然条件、工况环境、成本约束、行业监管等技术应用的边界条件，以及核心预期目标（指标）。（</w:t>
            </w:r>
            <w:r>
              <w:rPr>
                <w:rFonts w:eastAsia="仿宋_GB2312" w:hint="eastAsia"/>
                <w:sz w:val="24"/>
              </w:rPr>
              <w:t>不超过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51794">
        <w:trPr>
          <w:trHeight w:val="1267"/>
          <w:jc w:val="center"/>
        </w:trPr>
        <w:tc>
          <w:tcPr>
            <w:tcW w:w="1525" w:type="dxa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战略意义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从与国家重大战略实施落实的直接关系，对经济社会发展和国家安全的关键性全局作用、</w:t>
            </w:r>
            <w:r>
              <w:rPr>
                <w:rFonts w:eastAsia="仿宋_GB2312" w:hint="eastAsia"/>
                <w:sz w:val="24"/>
              </w:rPr>
              <w:t>我市产业发展的比较优势、</w:t>
            </w:r>
            <w:r>
              <w:rPr>
                <w:rFonts w:eastAsia="仿宋_GB2312"/>
                <w:sz w:val="24"/>
              </w:rPr>
              <w:t>政府牵头主导实施的必要性等角度，说明此项需求的重大战略意义，展示其重要性、</w:t>
            </w:r>
            <w:r>
              <w:rPr>
                <w:rFonts w:eastAsia="仿宋_GB2312" w:hint="eastAsia"/>
                <w:sz w:val="24"/>
              </w:rPr>
              <w:t>必要</w:t>
            </w:r>
            <w:r>
              <w:rPr>
                <w:rFonts w:eastAsia="仿宋_GB2312"/>
                <w:sz w:val="24"/>
              </w:rPr>
              <w:t>性和紧迫性。（</w:t>
            </w:r>
            <w:r>
              <w:rPr>
                <w:rFonts w:eastAsia="仿宋_GB2312" w:hint="eastAsia"/>
                <w:sz w:val="24"/>
              </w:rPr>
              <w:t>不超过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51794">
        <w:trPr>
          <w:trHeight w:val="1267"/>
          <w:jc w:val="center"/>
        </w:trPr>
        <w:tc>
          <w:tcPr>
            <w:tcW w:w="1525" w:type="dxa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研究现状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国内外通过科技创新解决该问题的努力方向和进展情况，包括我国已形成的技术成果积累情况，全球范围内相关工作的最新科技进展和领先水平</w:t>
            </w:r>
            <w:r>
              <w:rPr>
                <w:rFonts w:eastAsia="仿宋_GB2312" w:hint="eastAsia"/>
                <w:sz w:val="24"/>
              </w:rPr>
              <w:t>，我市</w:t>
            </w:r>
            <w:r>
              <w:rPr>
                <w:rFonts w:eastAsia="仿宋_GB2312"/>
                <w:sz w:val="24"/>
              </w:rPr>
              <w:t>已形成的技术成果积累情况。（</w:t>
            </w:r>
            <w:r>
              <w:rPr>
                <w:rFonts w:eastAsia="仿宋_GB2312" w:hint="eastAsia"/>
                <w:sz w:val="24"/>
              </w:rPr>
              <w:t>不超过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  <w:tr w:rsidR="00651794">
        <w:trPr>
          <w:trHeight w:val="1267"/>
          <w:jc w:val="center"/>
        </w:trPr>
        <w:tc>
          <w:tcPr>
            <w:tcW w:w="1525" w:type="dxa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研发建议</w:t>
            </w:r>
          </w:p>
          <w:p w:rsidR="00651794" w:rsidRDefault="00651794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如已形成较为成熟的思考，可提出从科技创新角度破解相关问题的具体</w:t>
            </w:r>
            <w:r>
              <w:rPr>
                <w:rFonts w:eastAsia="仿宋_GB2312" w:hint="eastAsia"/>
                <w:sz w:val="24"/>
              </w:rPr>
              <w:t>建议</w:t>
            </w:r>
            <w:r>
              <w:rPr>
                <w:rFonts w:eastAsia="仿宋_GB2312"/>
                <w:sz w:val="24"/>
              </w:rPr>
              <w:t>，如可能的技术路径、技术方案要点、需要溯源突破的重大基础科学问题等。（</w:t>
            </w:r>
            <w:r>
              <w:rPr>
                <w:rFonts w:eastAsia="仿宋_GB2312" w:hint="eastAsia"/>
                <w:sz w:val="24"/>
              </w:rPr>
              <w:t>不超过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  <w:tr w:rsidR="00651794">
        <w:trPr>
          <w:trHeight w:val="1267"/>
          <w:jc w:val="center"/>
        </w:trPr>
        <w:tc>
          <w:tcPr>
            <w:tcW w:w="1525" w:type="dxa"/>
            <w:noWrap/>
            <w:vAlign w:val="center"/>
          </w:tcPr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国家、省、市从事该领域研究的主要高校、科研院所及企业名单</w:t>
            </w:r>
          </w:p>
          <w:p w:rsidR="00651794" w:rsidRDefault="00880B2A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（必填）</w:t>
            </w:r>
          </w:p>
        </w:tc>
        <w:tc>
          <w:tcPr>
            <w:tcW w:w="7706" w:type="dxa"/>
            <w:gridSpan w:val="3"/>
            <w:noWrap/>
            <w:vAlign w:val="center"/>
          </w:tcPr>
          <w:p w:rsidR="00651794" w:rsidRDefault="00651794">
            <w:pPr>
              <w:snapToGrid w:val="0"/>
              <w:spacing w:line="276" w:lineRule="auto"/>
              <w:rPr>
                <w:rFonts w:eastAsia="仿宋_GB2312"/>
                <w:sz w:val="24"/>
              </w:rPr>
            </w:pPr>
          </w:p>
        </w:tc>
      </w:tr>
    </w:tbl>
    <w:p w:rsidR="00651794" w:rsidRDefault="00651794">
      <w:pPr>
        <w:spacing w:line="520" w:lineRule="exact"/>
        <w:ind w:firstLineChars="200" w:firstLine="640"/>
        <w:rPr>
          <w:rFonts w:eastAsia="仿宋_GB2312" w:cs="宋体"/>
          <w:sz w:val="32"/>
          <w:szCs w:val="32"/>
        </w:rPr>
      </w:pPr>
    </w:p>
    <w:sectPr w:rsidR="00651794" w:rsidSect="0065179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57" w:rsidRDefault="00B17857" w:rsidP="00651794">
      <w:r>
        <w:separator/>
      </w:r>
    </w:p>
  </w:endnote>
  <w:endnote w:type="continuationSeparator" w:id="1">
    <w:p w:rsidR="00B17857" w:rsidRDefault="00B17857" w:rsidP="0065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4C6361F1-3821-446A-9F64-937BCB35465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13B62AB-16E6-4F94-92DC-DD6EC76DBB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222FE21-138D-4A6B-9B02-2C4B8E55F9CE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4" w:subsetted="1" w:fontKey="{23F4199B-6851-48D8-ADD3-74FFF1BAA35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4" w:rsidRDefault="009D3C0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0B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794" w:rsidRDefault="006517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4" w:rsidRDefault="009D3C0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0B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1272">
      <w:rPr>
        <w:rStyle w:val="a6"/>
        <w:noProof/>
      </w:rPr>
      <w:t>2</w:t>
    </w:r>
    <w:r>
      <w:rPr>
        <w:rStyle w:val="a6"/>
      </w:rPr>
      <w:fldChar w:fldCharType="end"/>
    </w:r>
  </w:p>
  <w:p w:rsidR="00651794" w:rsidRDefault="006517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57" w:rsidRDefault="00B17857" w:rsidP="00651794">
      <w:r>
        <w:separator/>
      </w:r>
    </w:p>
  </w:footnote>
  <w:footnote w:type="continuationSeparator" w:id="1">
    <w:p w:rsidR="00B17857" w:rsidRDefault="00B17857" w:rsidP="00651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8E92"/>
    <w:multiLevelType w:val="singleLevel"/>
    <w:tmpl w:val="13418E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406"/>
    <w:rsid w:val="00017061"/>
    <w:rsid w:val="00031292"/>
    <w:rsid w:val="000404A2"/>
    <w:rsid w:val="00050C95"/>
    <w:rsid w:val="00095736"/>
    <w:rsid w:val="000C1C12"/>
    <w:rsid w:val="000C47FA"/>
    <w:rsid w:val="000E52BD"/>
    <w:rsid w:val="000F0D9D"/>
    <w:rsid w:val="00111C72"/>
    <w:rsid w:val="00165255"/>
    <w:rsid w:val="001E0F5C"/>
    <w:rsid w:val="001E544D"/>
    <w:rsid w:val="00200538"/>
    <w:rsid w:val="00237D67"/>
    <w:rsid w:val="00272892"/>
    <w:rsid w:val="002F330C"/>
    <w:rsid w:val="002F3CA7"/>
    <w:rsid w:val="002F3EB6"/>
    <w:rsid w:val="003806DA"/>
    <w:rsid w:val="00393FEF"/>
    <w:rsid w:val="004B154B"/>
    <w:rsid w:val="00516356"/>
    <w:rsid w:val="00545590"/>
    <w:rsid w:val="00585082"/>
    <w:rsid w:val="005A3B3D"/>
    <w:rsid w:val="005E0745"/>
    <w:rsid w:val="0062368E"/>
    <w:rsid w:val="0062415D"/>
    <w:rsid w:val="00651794"/>
    <w:rsid w:val="00673629"/>
    <w:rsid w:val="006805AB"/>
    <w:rsid w:val="006E1086"/>
    <w:rsid w:val="00715A62"/>
    <w:rsid w:val="007600B6"/>
    <w:rsid w:val="00775406"/>
    <w:rsid w:val="00784EC9"/>
    <w:rsid w:val="007E4B9B"/>
    <w:rsid w:val="008102FE"/>
    <w:rsid w:val="0082466C"/>
    <w:rsid w:val="008256A9"/>
    <w:rsid w:val="00844758"/>
    <w:rsid w:val="00853238"/>
    <w:rsid w:val="00854FB7"/>
    <w:rsid w:val="00870376"/>
    <w:rsid w:val="00880B2A"/>
    <w:rsid w:val="00892069"/>
    <w:rsid w:val="008C0A21"/>
    <w:rsid w:val="00915C86"/>
    <w:rsid w:val="00992F4A"/>
    <w:rsid w:val="00997DC4"/>
    <w:rsid w:val="009D3C07"/>
    <w:rsid w:val="009D4B28"/>
    <w:rsid w:val="00A12FDB"/>
    <w:rsid w:val="00A26BD7"/>
    <w:rsid w:val="00A3157F"/>
    <w:rsid w:val="00A63BE5"/>
    <w:rsid w:val="00A82A99"/>
    <w:rsid w:val="00AD6A1E"/>
    <w:rsid w:val="00AF673E"/>
    <w:rsid w:val="00B020F9"/>
    <w:rsid w:val="00B17857"/>
    <w:rsid w:val="00B33546"/>
    <w:rsid w:val="00BB7B10"/>
    <w:rsid w:val="00C01272"/>
    <w:rsid w:val="00C07218"/>
    <w:rsid w:val="00C54911"/>
    <w:rsid w:val="00C54B41"/>
    <w:rsid w:val="00CA00B0"/>
    <w:rsid w:val="00CC0D6E"/>
    <w:rsid w:val="00CC6135"/>
    <w:rsid w:val="00D00E28"/>
    <w:rsid w:val="00D671F5"/>
    <w:rsid w:val="00D74EC5"/>
    <w:rsid w:val="00DA33B3"/>
    <w:rsid w:val="00DB3043"/>
    <w:rsid w:val="00DE2D7A"/>
    <w:rsid w:val="00E314AA"/>
    <w:rsid w:val="00E417BD"/>
    <w:rsid w:val="00E9759F"/>
    <w:rsid w:val="00EB64DB"/>
    <w:rsid w:val="00F077B8"/>
    <w:rsid w:val="00F312C5"/>
    <w:rsid w:val="00F94E0B"/>
    <w:rsid w:val="00FF3182"/>
    <w:rsid w:val="12D32448"/>
    <w:rsid w:val="17692820"/>
    <w:rsid w:val="36AC1AB0"/>
    <w:rsid w:val="391055F3"/>
    <w:rsid w:val="4D8C24EC"/>
    <w:rsid w:val="55EE2908"/>
    <w:rsid w:val="5BCD10C2"/>
    <w:rsid w:val="5D470ECD"/>
    <w:rsid w:val="63F612D7"/>
    <w:rsid w:val="6ECB43E3"/>
    <w:rsid w:val="6F3B35EA"/>
    <w:rsid w:val="765A79A1"/>
    <w:rsid w:val="76EE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5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rsid w:val="00651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51794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styleId="a6">
    <w:name w:val="page number"/>
    <w:basedOn w:val="a0"/>
    <w:rsid w:val="00651794"/>
  </w:style>
  <w:style w:type="character" w:styleId="a7">
    <w:name w:val="Emphasis"/>
    <w:qFormat/>
    <w:rsid w:val="00651794"/>
    <w:rPr>
      <w:color w:val="CC0000"/>
    </w:rPr>
  </w:style>
  <w:style w:type="character" w:customStyle="1" w:styleId="Char">
    <w:name w:val="页眉 Char"/>
    <w:link w:val="a4"/>
    <w:rsid w:val="006517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854</Characters>
  <Application>Microsoft Office Word</Application>
  <DocSecurity>0</DocSecurity>
  <Lines>7</Lines>
  <Paragraphs>2</Paragraphs>
  <ScaleCrop>false</ScaleCrop>
  <Company>user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（一）人工智能</dc:title>
  <dc:creator>许传鹏</dc:creator>
  <cp:lastModifiedBy>user</cp:lastModifiedBy>
  <cp:revision>16</cp:revision>
  <cp:lastPrinted>2019-08-26T05:55:00Z</cp:lastPrinted>
  <dcterms:created xsi:type="dcterms:W3CDTF">2019-09-03T10:42:00Z</dcterms:created>
  <dcterms:modified xsi:type="dcterms:W3CDTF">2021-10-19T06:33:00Z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